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76971495f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e682dbab5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Allah Ditta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ffe0daa854c36" /><Relationship Type="http://schemas.openxmlformats.org/officeDocument/2006/relationships/numbering" Target="/word/numbering.xml" Id="R396e85c3d45343c1" /><Relationship Type="http://schemas.openxmlformats.org/officeDocument/2006/relationships/settings" Target="/word/settings.xml" Id="R033f2a9b450e462b" /><Relationship Type="http://schemas.openxmlformats.org/officeDocument/2006/relationships/image" Target="/word/media/ee17f888-dc15-4548-893c-6c33520a8292.png" Id="R695e682dbab544fc" /></Relationships>
</file>