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c99cad38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6b80ea17c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Allah Yarwala,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bada9ee1a4441" /><Relationship Type="http://schemas.openxmlformats.org/officeDocument/2006/relationships/numbering" Target="/word/numbering.xml" Id="R40d0235bdad2452c" /><Relationship Type="http://schemas.openxmlformats.org/officeDocument/2006/relationships/settings" Target="/word/settings.xml" Id="R65c77431025e46e0" /><Relationship Type="http://schemas.openxmlformats.org/officeDocument/2006/relationships/image" Target="/word/media/0a0e5828-9d10-4faf-b51e-f3d025ec3a43.png" Id="Rb6b6b80ea17c4dbc" /></Relationships>
</file>