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946a0baf3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47a355ab7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Amin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47ca9588a40f8" /><Relationship Type="http://schemas.openxmlformats.org/officeDocument/2006/relationships/numbering" Target="/word/numbering.xml" Id="R012f3d85d1dd433a" /><Relationship Type="http://schemas.openxmlformats.org/officeDocument/2006/relationships/settings" Target="/word/settings.xml" Id="Rd31717137e7c4c0c" /><Relationship Type="http://schemas.openxmlformats.org/officeDocument/2006/relationships/image" Target="/word/media/1490760b-ebf2-46ff-9f4d-099785c26bfc.png" Id="R84a47a355ab74bc8" /></Relationships>
</file>