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82428f3f6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30c2251c7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Ata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1028f81634883" /><Relationship Type="http://schemas.openxmlformats.org/officeDocument/2006/relationships/numbering" Target="/word/numbering.xml" Id="Rb18d64c471674646" /><Relationship Type="http://schemas.openxmlformats.org/officeDocument/2006/relationships/settings" Target="/word/settings.xml" Id="R5c608440272e4e8b" /><Relationship Type="http://schemas.openxmlformats.org/officeDocument/2006/relationships/image" Target="/word/media/e1bdb675-33d6-4fb9-911f-0e8bcf55a3d5.png" Id="R31930c2251c7416f" /></Relationships>
</file>