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1607fbb68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d7f118979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Atar Dhandla,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2055d8a34816" /><Relationship Type="http://schemas.openxmlformats.org/officeDocument/2006/relationships/numbering" Target="/word/numbering.xml" Id="Red5c5ce59b0c40a0" /><Relationship Type="http://schemas.openxmlformats.org/officeDocument/2006/relationships/settings" Target="/word/settings.xml" Id="Rfcaddb710e4b4679" /><Relationship Type="http://schemas.openxmlformats.org/officeDocument/2006/relationships/image" Target="/word/media/726a6cd4-97ef-4de7-824a-23de23b4b2ab.png" Id="R038d7f1189794145" /></Relationships>
</file>