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b37431331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0ec0abd6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Atari,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6144e7c0543cc" /><Relationship Type="http://schemas.openxmlformats.org/officeDocument/2006/relationships/numbering" Target="/word/numbering.xml" Id="R8fa8b5264fc04b11" /><Relationship Type="http://schemas.openxmlformats.org/officeDocument/2006/relationships/settings" Target="/word/settings.xml" Id="Re5ccbbc427d34eca" /><Relationship Type="http://schemas.openxmlformats.org/officeDocument/2006/relationships/image" Target="/word/media/9029c5b3-25b6-4c78-b1f6-a6612583d1bc.png" Id="Rf0a0ec0abd6c4257" /></Relationships>
</file>