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f406d5650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1220fc9f8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713cdda224347" /><Relationship Type="http://schemas.openxmlformats.org/officeDocument/2006/relationships/numbering" Target="/word/numbering.xml" Id="R0f4d9f4c43d44d4e" /><Relationship Type="http://schemas.openxmlformats.org/officeDocument/2006/relationships/settings" Target="/word/settings.xml" Id="R10414910505547b6" /><Relationship Type="http://schemas.openxmlformats.org/officeDocument/2006/relationships/image" Target="/word/media/322f273d-d7e0-42db-8d10-97c97329ef46.png" Id="R2fb1220fc9f84031" /></Relationships>
</file>