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7678e5ef6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0cc55a679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Bagh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802dd23d54cdf" /><Relationship Type="http://schemas.openxmlformats.org/officeDocument/2006/relationships/numbering" Target="/word/numbering.xml" Id="R87a62574d25d447f" /><Relationship Type="http://schemas.openxmlformats.org/officeDocument/2006/relationships/settings" Target="/word/settings.xml" Id="Rbcaa02bc8d234a3d" /><Relationship Type="http://schemas.openxmlformats.org/officeDocument/2006/relationships/image" Target="/word/media/038c7109-d9e8-4f0e-ad60-a82bea0dc3cb.png" Id="Rc5d0cc55a6794fd3" /></Relationships>
</file>