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f91f455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fb3239447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Baghun,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0833a7d394582" /><Relationship Type="http://schemas.openxmlformats.org/officeDocument/2006/relationships/numbering" Target="/word/numbering.xml" Id="Rfb814533c16d4204" /><Relationship Type="http://schemas.openxmlformats.org/officeDocument/2006/relationships/settings" Target="/word/settings.xml" Id="R0c18a2f17bea48c8" /><Relationship Type="http://schemas.openxmlformats.org/officeDocument/2006/relationships/image" Target="/word/media/eda7ab70-0ed9-4a0c-aad3-67d1955babc4.png" Id="R617fb32394474fb4" /></Relationships>
</file>