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6156821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2bb6fd31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efab70aa4356" /><Relationship Type="http://schemas.openxmlformats.org/officeDocument/2006/relationships/numbering" Target="/word/numbering.xml" Id="Ra8006c44a40d4ac1" /><Relationship Type="http://schemas.openxmlformats.org/officeDocument/2006/relationships/settings" Target="/word/settings.xml" Id="R416d33ef8c4c449f" /><Relationship Type="http://schemas.openxmlformats.org/officeDocument/2006/relationships/image" Target="/word/media/4fa25f99-da2a-4795-b6d3-61827312ea69.png" Id="Rf752bb6fd3114339" /></Relationships>
</file>