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345318298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b3e40a740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Bajaila,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79dcd2fa247a4" /><Relationship Type="http://schemas.openxmlformats.org/officeDocument/2006/relationships/numbering" Target="/word/numbering.xml" Id="R1dd4f8c4b34045ba" /><Relationship Type="http://schemas.openxmlformats.org/officeDocument/2006/relationships/settings" Target="/word/settings.xml" Id="R9ca944db5f714135" /><Relationship Type="http://schemas.openxmlformats.org/officeDocument/2006/relationships/image" Target="/word/media/8286266d-9953-4e43-aa6a-c35dc32b2910.png" Id="R8e9b3e40a74044a2" /></Relationships>
</file>