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eb8db68f4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fcdcbc404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Bakhtawar,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17fbe0d1a49a7" /><Relationship Type="http://schemas.openxmlformats.org/officeDocument/2006/relationships/numbering" Target="/word/numbering.xml" Id="R6c312f043b664841" /><Relationship Type="http://schemas.openxmlformats.org/officeDocument/2006/relationships/settings" Target="/word/settings.xml" Id="R416703b95fee4e86" /><Relationship Type="http://schemas.openxmlformats.org/officeDocument/2006/relationships/image" Target="/word/media/907d9397-8192-4bc9-8631-916dba871af4.png" Id="R96ffcdcbc4044b22" /></Relationships>
</file>