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5721d74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a9219838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Bakkaypur,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cfdea8084b3a" /><Relationship Type="http://schemas.openxmlformats.org/officeDocument/2006/relationships/numbering" Target="/word/numbering.xml" Id="Rc2da9381ccc7464a" /><Relationship Type="http://schemas.openxmlformats.org/officeDocument/2006/relationships/settings" Target="/word/settings.xml" Id="Re8a58912c830415b" /><Relationship Type="http://schemas.openxmlformats.org/officeDocument/2006/relationships/image" Target="/word/media/d9016401-5e23-4487-ae35-649920db82b7.png" Id="R8aea9219838a4960" /></Relationships>
</file>