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c4ce997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1584c410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Balelani,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948d43bd4c5e" /><Relationship Type="http://schemas.openxmlformats.org/officeDocument/2006/relationships/numbering" Target="/word/numbering.xml" Id="R883a3c48c18744a6" /><Relationship Type="http://schemas.openxmlformats.org/officeDocument/2006/relationships/settings" Target="/word/settings.xml" Id="R0870afe7de774fc4" /><Relationship Type="http://schemas.openxmlformats.org/officeDocument/2006/relationships/image" Target="/word/media/ad6477bd-1197-4592-8692-6af5def4fe60.png" Id="R1fb1584c410242f4" /></Relationships>
</file>