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9b19243f3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26afb378d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Balianan,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8c21ddeb74e5d" /><Relationship Type="http://schemas.openxmlformats.org/officeDocument/2006/relationships/numbering" Target="/word/numbering.xml" Id="R057db56595094eb7" /><Relationship Type="http://schemas.openxmlformats.org/officeDocument/2006/relationships/settings" Target="/word/settings.xml" Id="R3ce897a4764d4473" /><Relationship Type="http://schemas.openxmlformats.org/officeDocument/2006/relationships/image" Target="/word/media/22324a7f-6562-441b-a102-57ba0dbac013.png" Id="R6b726afb378d4c38" /></Relationships>
</file>