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4775fc486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adba813ea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Band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96366ca74468f" /><Relationship Type="http://schemas.openxmlformats.org/officeDocument/2006/relationships/numbering" Target="/word/numbering.xml" Id="R74042483528c4bd7" /><Relationship Type="http://schemas.openxmlformats.org/officeDocument/2006/relationships/settings" Target="/word/settings.xml" Id="R83acfff075d645b2" /><Relationship Type="http://schemas.openxmlformats.org/officeDocument/2006/relationships/image" Target="/word/media/92c879b8-3abf-425c-9a43-b8ebbb08a560.png" Id="Rae3adba813ea4142" /></Relationships>
</file>