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ec451bb6d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47d8ffd4a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Bashir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27003720548ae" /><Relationship Type="http://schemas.openxmlformats.org/officeDocument/2006/relationships/numbering" Target="/word/numbering.xml" Id="Reea8ba863c424019" /><Relationship Type="http://schemas.openxmlformats.org/officeDocument/2006/relationships/settings" Target="/word/settings.xml" Id="R93783a3ce0eb4831" /><Relationship Type="http://schemas.openxmlformats.org/officeDocument/2006/relationships/image" Target="/word/media/4ab7cb46-5b5f-499e-93e4-c2a4cc40cd27.png" Id="R97b47d8ffd4a4e97" /></Relationships>
</file>