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401274e9b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6d997ddde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Behli,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f5571e8184d99" /><Relationship Type="http://schemas.openxmlformats.org/officeDocument/2006/relationships/numbering" Target="/word/numbering.xml" Id="R73e96892d22e4212" /><Relationship Type="http://schemas.openxmlformats.org/officeDocument/2006/relationships/settings" Target="/word/settings.xml" Id="Ra7f3333d28e34a5f" /><Relationship Type="http://schemas.openxmlformats.org/officeDocument/2006/relationships/image" Target="/word/media/0952536d-a620-4db0-8022-c0c5a6c162ca.png" Id="R2cc6d997ddde4922" /></Relationships>
</file>