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ffa60ca5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a01f421f3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f993aec14993" /><Relationship Type="http://schemas.openxmlformats.org/officeDocument/2006/relationships/numbering" Target="/word/numbering.xml" Id="Rc258089f320a472b" /><Relationship Type="http://schemas.openxmlformats.org/officeDocument/2006/relationships/settings" Target="/word/settings.xml" Id="Rbbe9b89f96444769" /><Relationship Type="http://schemas.openxmlformats.org/officeDocument/2006/relationships/image" Target="/word/media/8e58ed78-a6cd-4f78-8a93-3569d9768972.png" Id="Rc23a01f421f3472d" /></Relationships>
</file>