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f29217e9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644012753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042f0434446f1" /><Relationship Type="http://schemas.openxmlformats.org/officeDocument/2006/relationships/numbering" Target="/word/numbering.xml" Id="R1da32e0ea7804938" /><Relationship Type="http://schemas.openxmlformats.org/officeDocument/2006/relationships/settings" Target="/word/settings.xml" Id="Rbb09bfb9f66c4290" /><Relationship Type="http://schemas.openxmlformats.org/officeDocument/2006/relationships/image" Target="/word/media/cadae247-e4eb-484b-8e2f-f1cb32744953.png" Id="R47c6440127534429" /></Relationships>
</file>