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df6883469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e478f005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Bhudda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42dfe05e4288" /><Relationship Type="http://schemas.openxmlformats.org/officeDocument/2006/relationships/numbering" Target="/word/numbering.xml" Id="R7f0811bc74984c27" /><Relationship Type="http://schemas.openxmlformats.org/officeDocument/2006/relationships/settings" Target="/word/settings.xml" Id="R22712d374cad4e5d" /><Relationship Type="http://schemas.openxmlformats.org/officeDocument/2006/relationships/image" Target="/word/media/74d085ec-fa63-45a1-bf55-a1eb1c98b169.png" Id="R4647e478f005424a" /></Relationships>
</file>