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607e8ca0c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8af981cba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Bhukanwali,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6fe163a0c46ec" /><Relationship Type="http://schemas.openxmlformats.org/officeDocument/2006/relationships/numbering" Target="/word/numbering.xml" Id="Rd7dd81d6cdb44d31" /><Relationship Type="http://schemas.openxmlformats.org/officeDocument/2006/relationships/settings" Target="/word/settings.xml" Id="Rda1fdeb01433494e" /><Relationship Type="http://schemas.openxmlformats.org/officeDocument/2006/relationships/image" Target="/word/media/eb8c88c0-a66a-409c-850f-9968d151fafa.png" Id="R83b8af981cba4310" /></Relationships>
</file>