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995e435b1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44e914233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Bhularwala,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204942263485b" /><Relationship Type="http://schemas.openxmlformats.org/officeDocument/2006/relationships/numbering" Target="/word/numbering.xml" Id="Re49d190533244de2" /><Relationship Type="http://schemas.openxmlformats.org/officeDocument/2006/relationships/settings" Target="/word/settings.xml" Id="Rd6f3be93cdc645f9" /><Relationship Type="http://schemas.openxmlformats.org/officeDocument/2006/relationships/image" Target="/word/media/a25228b9-ec7a-4eb3-8d4b-283235f24fdf.png" Id="Rf8444e91423344d3" /></Relationships>
</file>