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03e448e82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9c75140d1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9a1de96c464d" /><Relationship Type="http://schemas.openxmlformats.org/officeDocument/2006/relationships/numbering" Target="/word/numbering.xml" Id="Rc5d93d96d8b34567" /><Relationship Type="http://schemas.openxmlformats.org/officeDocument/2006/relationships/settings" Target="/word/settings.xml" Id="R3e2bd05ce47b407f" /><Relationship Type="http://schemas.openxmlformats.org/officeDocument/2006/relationships/image" Target="/word/media/9c96b5b1-902d-4351-9496-6fd8264a271d.png" Id="R9a89c75140d14ad7" /></Relationships>
</file>