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86a7dede6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6644bd3e4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Buddhan,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ee59eda434480" /><Relationship Type="http://schemas.openxmlformats.org/officeDocument/2006/relationships/numbering" Target="/word/numbering.xml" Id="R66ebc005633140ec" /><Relationship Type="http://schemas.openxmlformats.org/officeDocument/2006/relationships/settings" Target="/word/settings.xml" Id="R2b779afc9df04dbe" /><Relationship Type="http://schemas.openxmlformats.org/officeDocument/2006/relationships/image" Target="/word/media/5312f55a-218b-4afe-bedb-bdf84aaf18de.png" Id="R8e16644bd3e44911" /></Relationships>
</file>