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201fd354e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43166be96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Chahilan,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69cb5d5a840a7" /><Relationship Type="http://schemas.openxmlformats.org/officeDocument/2006/relationships/numbering" Target="/word/numbering.xml" Id="Re6e8bf5158f8498b" /><Relationship Type="http://schemas.openxmlformats.org/officeDocument/2006/relationships/settings" Target="/word/settings.xml" Id="R1754eb2918ec4d27" /><Relationship Type="http://schemas.openxmlformats.org/officeDocument/2006/relationships/image" Target="/word/media/56f4a93e-33e3-4de0-b839-c75d3bd592be.png" Id="R4aa43166be964483" /></Relationships>
</file>