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71926ba3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eb6ff672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9cbf5139d4b25" /><Relationship Type="http://schemas.openxmlformats.org/officeDocument/2006/relationships/numbering" Target="/word/numbering.xml" Id="Rb95ee36e85de4c48" /><Relationship Type="http://schemas.openxmlformats.org/officeDocument/2006/relationships/settings" Target="/word/settings.xml" Id="R1bc7c0d784f543ea" /><Relationship Type="http://schemas.openxmlformats.org/officeDocument/2006/relationships/image" Target="/word/media/3450587e-4cc8-435b-9732-76cea369fba9.png" Id="Rf78eb6ff672d4959" /></Relationships>
</file>