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987d923b1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45c0920ba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Chander,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13d01a6b84e52" /><Relationship Type="http://schemas.openxmlformats.org/officeDocument/2006/relationships/numbering" Target="/word/numbering.xml" Id="R6aa6bf1a82284b7d" /><Relationship Type="http://schemas.openxmlformats.org/officeDocument/2006/relationships/settings" Target="/word/settings.xml" Id="R551b1962820248aa" /><Relationship Type="http://schemas.openxmlformats.org/officeDocument/2006/relationships/image" Target="/word/media/20361dce-c4c5-45cf-9064-29d98fdaffeb.png" Id="R82d45c0920ba4e48" /></Relationships>
</file>