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66059202b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391373b8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8d67b77a4053" /><Relationship Type="http://schemas.openxmlformats.org/officeDocument/2006/relationships/numbering" Target="/word/numbering.xml" Id="R3f725a01926f4c1d" /><Relationship Type="http://schemas.openxmlformats.org/officeDocument/2006/relationships/settings" Target="/word/settings.xml" Id="R3b5bf1e65b514dfd" /><Relationship Type="http://schemas.openxmlformats.org/officeDocument/2006/relationships/image" Target="/word/media/6a71ff30-366f-4e2d-a44c-982bb6fcebe0.png" Id="Rac1391373b8b46a5" /></Relationships>
</file>