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22542e1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8e8b91e5e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Char Mur,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4756f7734415" /><Relationship Type="http://schemas.openxmlformats.org/officeDocument/2006/relationships/numbering" Target="/word/numbering.xml" Id="Red62089ab1d643a4" /><Relationship Type="http://schemas.openxmlformats.org/officeDocument/2006/relationships/settings" Target="/word/settings.xml" Id="R8b18e5ac517f4754" /><Relationship Type="http://schemas.openxmlformats.org/officeDocument/2006/relationships/image" Target="/word/media/7ffd3e6c-f33d-49c7-9ff2-f075870f89c3.png" Id="R7b38e8b91e5e4bc6" /></Relationships>
</file>