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9c7d70207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303ac557f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Charoya,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211b8c061407e" /><Relationship Type="http://schemas.openxmlformats.org/officeDocument/2006/relationships/numbering" Target="/word/numbering.xml" Id="R52698610e1dd4d71" /><Relationship Type="http://schemas.openxmlformats.org/officeDocument/2006/relationships/settings" Target="/word/settings.xml" Id="R87b5192b741d4c7c" /><Relationship Type="http://schemas.openxmlformats.org/officeDocument/2006/relationships/image" Target="/word/media/ed6f30a1-a48a-480b-85d7-63ba94b810eb.png" Id="R133303ac557f422d" /></Relationships>
</file>