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631d8224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3191d2a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Chattu Khallu,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9c14f7eb4335" /><Relationship Type="http://schemas.openxmlformats.org/officeDocument/2006/relationships/numbering" Target="/word/numbering.xml" Id="Rfb5ce99d4607427f" /><Relationship Type="http://schemas.openxmlformats.org/officeDocument/2006/relationships/settings" Target="/word/settings.xml" Id="R2be37d460ae140a2" /><Relationship Type="http://schemas.openxmlformats.org/officeDocument/2006/relationships/image" Target="/word/media/91330bb1-2584-4c00-886f-63abb1403dd4.png" Id="R7ecd3191d2a846b1" /></Relationships>
</file>