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b5169a48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97e943545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8c83515834369" /><Relationship Type="http://schemas.openxmlformats.org/officeDocument/2006/relationships/numbering" Target="/word/numbering.xml" Id="R46783c8b844548c9" /><Relationship Type="http://schemas.openxmlformats.org/officeDocument/2006/relationships/settings" Target="/word/settings.xml" Id="Raf0fa51d0daf4bed" /><Relationship Type="http://schemas.openxmlformats.org/officeDocument/2006/relationships/image" Target="/word/media/8fb53cfd-1333-418c-aa73-1220d82eae40.png" Id="R58097e9435454171" /></Relationships>
</file>