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03d1a747e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8a4fb047a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Darijeh,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8447a8cd3408f" /><Relationship Type="http://schemas.openxmlformats.org/officeDocument/2006/relationships/numbering" Target="/word/numbering.xml" Id="R022aa7512a854240" /><Relationship Type="http://schemas.openxmlformats.org/officeDocument/2006/relationships/settings" Target="/word/settings.xml" Id="Ra2f3c00a380641b7" /><Relationship Type="http://schemas.openxmlformats.org/officeDocument/2006/relationships/image" Target="/word/media/9b80cc4c-7605-4ac6-b107-0974f79e6d64.png" Id="R79b8a4fb047a43ba" /></Relationships>
</file>