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00c3c804a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b3ba22476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Darkan,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a49ec99384de2" /><Relationship Type="http://schemas.openxmlformats.org/officeDocument/2006/relationships/numbering" Target="/word/numbering.xml" Id="Rf7bea63987ff48f2" /><Relationship Type="http://schemas.openxmlformats.org/officeDocument/2006/relationships/settings" Target="/word/settings.xml" Id="R8c757108354e46e3" /><Relationship Type="http://schemas.openxmlformats.org/officeDocument/2006/relationships/image" Target="/word/media/10388cab-d418-428b-98c5-f483239bc696.png" Id="Rdd2b3ba22476430c" /></Relationships>
</file>