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4a0400205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12adf331d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76b241913410c" /><Relationship Type="http://schemas.openxmlformats.org/officeDocument/2006/relationships/numbering" Target="/word/numbering.xml" Id="R0c0c2ba0fee64b56" /><Relationship Type="http://schemas.openxmlformats.org/officeDocument/2006/relationships/settings" Target="/word/settings.xml" Id="R38ac2bfda4af4cdf" /><Relationship Type="http://schemas.openxmlformats.org/officeDocument/2006/relationships/image" Target="/word/media/ceb479fd-83e9-45f4-8b5f-2fbf4a9ce64e.png" Id="R42012adf331d4065" /></Relationships>
</file>