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825a2ca76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f1679af33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Daryan,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150adc3ed4db8" /><Relationship Type="http://schemas.openxmlformats.org/officeDocument/2006/relationships/numbering" Target="/word/numbering.xml" Id="R2ae0668dbc474dd1" /><Relationship Type="http://schemas.openxmlformats.org/officeDocument/2006/relationships/settings" Target="/word/settings.xml" Id="R7d116583ff1f468c" /><Relationship Type="http://schemas.openxmlformats.org/officeDocument/2006/relationships/image" Target="/word/media/695f85f6-dded-4749-ad69-feb0561f33db.png" Id="R45af1679af334be3" /></Relationships>
</file>