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6082af8fa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e7db71483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Dastian,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02c01ec84a37" /><Relationship Type="http://schemas.openxmlformats.org/officeDocument/2006/relationships/numbering" Target="/word/numbering.xml" Id="Rb3c0f228caf8418c" /><Relationship Type="http://schemas.openxmlformats.org/officeDocument/2006/relationships/settings" Target="/word/settings.xml" Id="R762deb2007b94c4b" /><Relationship Type="http://schemas.openxmlformats.org/officeDocument/2006/relationships/image" Target="/word/media/98fe60b2-84c2-4213-bbd1-4bed621e6915.png" Id="Rc2de7db7148348c8" /></Relationships>
</file>