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0dfbd1c5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679cf68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Deshan,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0ada971594acf" /><Relationship Type="http://schemas.openxmlformats.org/officeDocument/2006/relationships/numbering" Target="/word/numbering.xml" Id="Rcfcdc0e2e0e947be" /><Relationship Type="http://schemas.openxmlformats.org/officeDocument/2006/relationships/settings" Target="/word/settings.xml" Id="R9271628ca35d4389" /><Relationship Type="http://schemas.openxmlformats.org/officeDocument/2006/relationships/image" Target="/word/media/846b504f-7d92-4076-ba54-69e1da7933bb.png" Id="Rc8d4679cf68945de" /></Relationships>
</file>