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d62d75294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7074eb5ba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Dhulle Kha,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7d572dee24c8c" /><Relationship Type="http://schemas.openxmlformats.org/officeDocument/2006/relationships/numbering" Target="/word/numbering.xml" Id="R2aaa63796d9b44e5" /><Relationship Type="http://schemas.openxmlformats.org/officeDocument/2006/relationships/settings" Target="/word/settings.xml" Id="R5bdf78340dea44a4" /><Relationship Type="http://schemas.openxmlformats.org/officeDocument/2006/relationships/image" Target="/word/media/655f9746-e04f-4a41-a779-56f163c16408.png" Id="R9a07074eb5ba47c3" /></Relationships>
</file>