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d65c3884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95ee3c8bf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Dhundnewali,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014d8650745b6" /><Relationship Type="http://schemas.openxmlformats.org/officeDocument/2006/relationships/numbering" Target="/word/numbering.xml" Id="Radca7e009a0746ae" /><Relationship Type="http://schemas.openxmlformats.org/officeDocument/2006/relationships/settings" Target="/word/settings.xml" Id="R930b56f75eb14c19" /><Relationship Type="http://schemas.openxmlformats.org/officeDocument/2006/relationships/image" Target="/word/media/fbd4d5bb-1ecd-490d-a6a1-0e4fdead07ea.png" Id="Re3695ee3c8bf4a27" /></Relationships>
</file>