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fd7a297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4a61979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97939d6c14c70" /><Relationship Type="http://schemas.openxmlformats.org/officeDocument/2006/relationships/numbering" Target="/word/numbering.xml" Id="Rbab7d7da63634d31" /><Relationship Type="http://schemas.openxmlformats.org/officeDocument/2006/relationships/settings" Target="/word/settings.xml" Id="R060a9185993f460f" /><Relationship Type="http://schemas.openxmlformats.org/officeDocument/2006/relationships/image" Target="/word/media/f13b9316-b358-47d2-a12a-c04fdbb5decd.png" Id="R30fc4a61979e4492" /></Relationships>
</file>