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086bf32b8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e0e001b58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43a2899354d9a" /><Relationship Type="http://schemas.openxmlformats.org/officeDocument/2006/relationships/numbering" Target="/word/numbering.xml" Id="Reeda6967428c49e8" /><Relationship Type="http://schemas.openxmlformats.org/officeDocument/2006/relationships/settings" Target="/word/settings.xml" Id="Ra0b3654af0dd41cc" /><Relationship Type="http://schemas.openxmlformats.org/officeDocument/2006/relationships/image" Target="/word/media/dac85040-a5bd-4f7a-a08b-156737678919.png" Id="R580e0e001b584295" /></Relationships>
</file>