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dfba7104e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6495814cf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Ellahi Bakhsh Batwani,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c98aea95047e4" /><Relationship Type="http://schemas.openxmlformats.org/officeDocument/2006/relationships/numbering" Target="/word/numbering.xml" Id="R8dafeff85c77486f" /><Relationship Type="http://schemas.openxmlformats.org/officeDocument/2006/relationships/settings" Target="/word/settings.xml" Id="Re2bb4a5dd5114695" /><Relationship Type="http://schemas.openxmlformats.org/officeDocument/2006/relationships/image" Target="/word/media/76a52c6f-3974-4417-814f-fcfc0cd83273.png" Id="Rea66495814cf457b" /></Relationships>
</file>