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1152273a4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fb068536f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4619bc5244ee9" /><Relationship Type="http://schemas.openxmlformats.org/officeDocument/2006/relationships/numbering" Target="/word/numbering.xml" Id="R29290ed3e41b4482" /><Relationship Type="http://schemas.openxmlformats.org/officeDocument/2006/relationships/settings" Target="/word/settings.xml" Id="Rde447b160f8f4ff2" /><Relationship Type="http://schemas.openxmlformats.org/officeDocument/2006/relationships/image" Target="/word/media/3455d28d-5012-4b7a-9433-4f85645b3e4d.png" Id="Re0afb068536f4a86" /></Relationships>
</file>