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533c9c814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a0d69c857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Farid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05030552c400e" /><Relationship Type="http://schemas.openxmlformats.org/officeDocument/2006/relationships/numbering" Target="/word/numbering.xml" Id="R6c84bd7093a642b9" /><Relationship Type="http://schemas.openxmlformats.org/officeDocument/2006/relationships/settings" Target="/word/settings.xml" Id="R7fc2490f11774978" /><Relationship Type="http://schemas.openxmlformats.org/officeDocument/2006/relationships/image" Target="/word/media/fba50bea-3e1b-43c9-b422-11ddb6349e2c.png" Id="Re3ea0d69c8574783" /></Relationships>
</file>