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7b3d8574f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874123252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Fateh Chand,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5f487847d44f5" /><Relationship Type="http://schemas.openxmlformats.org/officeDocument/2006/relationships/numbering" Target="/word/numbering.xml" Id="R155d07ce6a4946bd" /><Relationship Type="http://schemas.openxmlformats.org/officeDocument/2006/relationships/settings" Target="/word/settings.xml" Id="Rb44447d8ef624e2c" /><Relationship Type="http://schemas.openxmlformats.org/officeDocument/2006/relationships/image" Target="/word/media/dd2afcbb-f946-4f15-ba30-1586640adb7f.png" Id="R1ab8741232524cf9" /></Relationships>
</file>