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4560ede32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096d23f97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Fazal Ahmad Khan Dahar,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b56e83cea4517" /><Relationship Type="http://schemas.openxmlformats.org/officeDocument/2006/relationships/numbering" Target="/word/numbering.xml" Id="Rf5d4a1643a3d456c" /><Relationship Type="http://schemas.openxmlformats.org/officeDocument/2006/relationships/settings" Target="/word/settings.xml" Id="R334280ac525148e6" /><Relationship Type="http://schemas.openxmlformats.org/officeDocument/2006/relationships/image" Target="/word/media/5374e076-4082-423c-9040-0550d24f9155.png" Id="R226096d23f974a13" /></Relationships>
</file>