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94fc0fc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0618b48c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Feroz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7668cf0444b43" /><Relationship Type="http://schemas.openxmlformats.org/officeDocument/2006/relationships/numbering" Target="/word/numbering.xml" Id="Re18f78ae7f5b4a1e" /><Relationship Type="http://schemas.openxmlformats.org/officeDocument/2006/relationships/settings" Target="/word/settings.xml" Id="R090d0bc0275042ca" /><Relationship Type="http://schemas.openxmlformats.org/officeDocument/2006/relationships/image" Target="/word/media/5c091da3-eac3-461f-b758-585d823f9dc3.png" Id="R3800618b48c04910" /></Relationships>
</file>