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4b6dd3d2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3ea149e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Frid Bakhsh Khambra,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d79d095284162" /><Relationship Type="http://schemas.openxmlformats.org/officeDocument/2006/relationships/numbering" Target="/word/numbering.xml" Id="R68c5b8c38fc9414f" /><Relationship Type="http://schemas.openxmlformats.org/officeDocument/2006/relationships/settings" Target="/word/settings.xml" Id="R624dff0dda0a4e1b" /><Relationship Type="http://schemas.openxmlformats.org/officeDocument/2006/relationships/image" Target="/word/media/a1585ffe-d19f-4f74-8777-d5e2963588ca.png" Id="R84fa3ea149e345f9" /></Relationships>
</file>